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E5ECD" w14:textId="28C9AEE5" w:rsidR="00C76BFF" w:rsidRPr="00F87F64" w:rsidRDefault="00F87F6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87F64">
        <w:rPr>
          <w:rFonts w:ascii="Times New Roman" w:hAnsi="Times New Roman" w:cs="Times New Roman"/>
          <w:b/>
          <w:bCs/>
          <w:sz w:val="28"/>
          <w:szCs w:val="28"/>
        </w:rPr>
        <w:t>Приложение 1.</w:t>
      </w:r>
    </w:p>
    <w:p w14:paraId="2798C57E" w14:textId="28CE945B" w:rsidR="00F87F64" w:rsidRPr="00F87F64" w:rsidRDefault="00F87F64" w:rsidP="00F87F6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87F64">
        <w:rPr>
          <w:b/>
          <w:sz w:val="28"/>
          <w:szCs w:val="28"/>
          <w:shd w:val="clear" w:color="auto" w:fill="FFFFFF"/>
        </w:rPr>
        <w:t>"Все связано со всем".</w:t>
      </w:r>
      <w:r w:rsidRPr="00F87F64">
        <w:rPr>
          <w:sz w:val="28"/>
          <w:szCs w:val="28"/>
          <w:shd w:val="clear" w:color="auto" w:fill="FFFFFF"/>
        </w:rPr>
        <w:t xml:space="preserve"> Природа сама без участия человека научилась поддерживать свою устойчивость, используя функциональные груп</w:t>
      </w:r>
      <w:r>
        <w:rPr>
          <w:sz w:val="28"/>
          <w:szCs w:val="28"/>
          <w:shd w:val="clear" w:color="auto" w:fill="FFFFFF"/>
        </w:rPr>
        <w:t>пы</w:t>
      </w:r>
      <w:r w:rsidRPr="00F87F64">
        <w:rPr>
          <w:sz w:val="28"/>
          <w:szCs w:val="28"/>
          <w:shd w:val="clear" w:color="auto" w:fill="FFFFFF"/>
        </w:rPr>
        <w:t xml:space="preserve">: </w:t>
      </w:r>
    </w:p>
    <w:p w14:paraId="2ADD280D" w14:textId="181E1F55" w:rsidR="00F87F64" w:rsidRDefault="00F87F64" w:rsidP="00F87F6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87F64" w14:paraId="16CC965F" w14:textId="77777777" w:rsidTr="00F87F64">
        <w:tc>
          <w:tcPr>
            <w:tcW w:w="4672" w:type="dxa"/>
          </w:tcPr>
          <w:p w14:paraId="4A9C8AA2" w14:textId="762C59FF" w:rsidR="00F87F64" w:rsidRDefault="00F87F64" w:rsidP="00E17790">
            <w:pPr>
              <w:pStyle w:val="a3"/>
              <w:spacing w:before="0" w:beforeAutospacing="0" w:after="0" w:afterAutospacing="0"/>
              <w:ind w:left="72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Функциональные группы</w:t>
            </w:r>
          </w:p>
        </w:tc>
        <w:tc>
          <w:tcPr>
            <w:tcW w:w="4673" w:type="dxa"/>
          </w:tcPr>
          <w:p w14:paraId="727F4024" w14:textId="67BAE292" w:rsidR="00F87F64" w:rsidRDefault="00E17790" w:rsidP="00E17790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Примеры</w:t>
            </w:r>
          </w:p>
        </w:tc>
      </w:tr>
      <w:tr w:rsidR="00F87F64" w14:paraId="3F5AB5F7" w14:textId="77777777" w:rsidTr="00F87F64">
        <w:tc>
          <w:tcPr>
            <w:tcW w:w="4672" w:type="dxa"/>
          </w:tcPr>
          <w:p w14:paraId="7FDB0189" w14:textId="2AFE1991" w:rsidR="00F87F64" w:rsidRDefault="00F87F64" w:rsidP="00F87F6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Продуценты – производители органического вещества</w:t>
            </w:r>
          </w:p>
        </w:tc>
        <w:tc>
          <w:tcPr>
            <w:tcW w:w="4673" w:type="dxa"/>
          </w:tcPr>
          <w:p w14:paraId="0FD6D29E" w14:textId="148B1584" w:rsidR="00F87F64" w:rsidRDefault="00E17790" w:rsidP="00F87F64">
            <w:pPr>
              <w:pStyle w:val="a3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Растения, цианобактерии</w:t>
            </w:r>
          </w:p>
        </w:tc>
      </w:tr>
      <w:tr w:rsidR="00F87F64" w14:paraId="272FEFFD" w14:textId="77777777" w:rsidTr="00F87F64">
        <w:tc>
          <w:tcPr>
            <w:tcW w:w="4672" w:type="dxa"/>
          </w:tcPr>
          <w:p w14:paraId="160391E9" w14:textId="008BD538" w:rsidR="00F87F64" w:rsidRDefault="00F87F64" w:rsidP="00F87F6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Консументы – потребители органического вещества</w:t>
            </w:r>
          </w:p>
        </w:tc>
        <w:tc>
          <w:tcPr>
            <w:tcW w:w="4673" w:type="dxa"/>
          </w:tcPr>
          <w:p w14:paraId="22014E92" w14:textId="2916F7A1" w:rsidR="00F87F64" w:rsidRDefault="00E17790" w:rsidP="00F87F64">
            <w:pPr>
              <w:pStyle w:val="a3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Животные, человек</w:t>
            </w:r>
          </w:p>
        </w:tc>
      </w:tr>
      <w:tr w:rsidR="00F87F64" w14:paraId="74E2CF21" w14:textId="77777777" w:rsidTr="00F87F64">
        <w:tc>
          <w:tcPr>
            <w:tcW w:w="4672" w:type="dxa"/>
          </w:tcPr>
          <w:p w14:paraId="7516722E" w14:textId="5202E170" w:rsidR="00F87F64" w:rsidRDefault="00F87F64" w:rsidP="00F87F6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Редуценты – разрушители органического вещества до неорганических веществ</w:t>
            </w:r>
          </w:p>
        </w:tc>
        <w:tc>
          <w:tcPr>
            <w:tcW w:w="4673" w:type="dxa"/>
          </w:tcPr>
          <w:p w14:paraId="79275488" w14:textId="78A496CB" w:rsidR="00F87F64" w:rsidRDefault="00E17790" w:rsidP="00F87F64">
            <w:pPr>
              <w:pStyle w:val="a3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Бактерии гниения, плесневые грибы.</w:t>
            </w:r>
          </w:p>
        </w:tc>
      </w:tr>
    </w:tbl>
    <w:p w14:paraId="56A4C32A" w14:textId="77777777" w:rsidR="00F87F64" w:rsidRPr="00F87F64" w:rsidRDefault="00F87F64" w:rsidP="00F87F6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14:paraId="5C473CD7" w14:textId="03B22822" w:rsidR="00F87F64" w:rsidRDefault="00E177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Пищевая цепь – это передача энергии от источника органического вещества. через ряд организмов.</w:t>
      </w:r>
    </w:p>
    <w:p w14:paraId="64BA4A03" w14:textId="73C712BB" w:rsidR="003C742E" w:rsidRDefault="003C742E">
      <w:pPr>
        <w:rPr>
          <w:rFonts w:ascii="Times New Roman" w:hAnsi="Times New Roman" w:cs="Times New Roman"/>
          <w:sz w:val="28"/>
          <w:szCs w:val="28"/>
        </w:rPr>
      </w:pPr>
    </w:p>
    <w:p w14:paraId="3D27B2A7" w14:textId="37267F34" w:rsidR="003C742E" w:rsidRDefault="003C7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A33697" wp14:editId="13360DCE">
                <wp:simplePos x="0" y="0"/>
                <wp:positionH relativeFrom="column">
                  <wp:posOffset>4482465</wp:posOffset>
                </wp:positionH>
                <wp:positionV relativeFrom="paragraph">
                  <wp:posOffset>7620</wp:posOffset>
                </wp:positionV>
                <wp:extent cx="1276350" cy="295275"/>
                <wp:effectExtent l="0" t="0" r="19050" b="28575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31EA8C" w14:textId="7A7BF3EF" w:rsidR="003C742E" w:rsidRPr="003C742E" w:rsidRDefault="003C742E" w:rsidP="003C742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Консумент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A33697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352.95pt;margin-top:.6pt;width:100.5pt;height:23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jSOwIAAI0EAAAOAAAAZHJzL2Uyb0RvYy54bWysVN2P2jAMf5+0/yHK+yh0cB8V5cQ4MU1C&#10;dydx0z2HNKHV0jhLAi376+ek5WPHnqbxEOzY+dn+2e70oa0V2QvrKtA5HQ2GlAjNoaj0NqffX5ef&#10;7ihxnumCKdAipwfh6MPs44dpYzKRQgmqEJYgiHZZY3Jaem+yJHG8FDVzAzBCo1GCrZlH1W6TwrIG&#10;0WuVpMPhTdKALYwFLpzD28fOSGcRX0rB/bOUTniicoq5+XjaeG7CmcymLNtaZsqK92mwf8iiZpXG&#10;oCeoR+YZ2dnqCqquuAUH0g841AlIWXERa8BqRsN31axLZkSsBclx5kST+3+w/Gm/Ni+W+PYLtNjA&#10;QEhjXObwMtTTSluHf8yUoB0pPJxoE60nPDxKb28+T9DE0ZbeT9LbSYBJzq+Ndf6rgJoEIacW2xLZ&#10;YvuV853r0SUEc6CqYlkpFZWDWyhL9gw7iI0voKFEMefxMqfL+Ouj/fFMadLkNOZ1BRlinTA3ivEf&#10;1wiYvdJYxJmMIPl20/YMbaA4IHEWuplyhi8rxF1hai/M4hAhIbgY/hkPqQCTgV6ipAT762/3wR97&#10;i1ZKGhzKnLqfO2YFVvxNY9fvR+NxmOKojCe3KSr20rK5tOhdvQBkbYQraHgUg79XR1FaqN9wf+Yh&#10;KpqY5hg7p/4oLny3Krh/XMzn0Qnn1jC/0mvDA3QgN/D52r4xa/oGexyNJziOL8ve9bnzDS81zHce&#10;ZBWHIBDcsdrzjjMfx6jfz7BUl3r0On9FZr8BAAD//wMAUEsDBBQABgAIAAAAIQDe9cEo2wAAAAgB&#10;AAAPAAAAZHJzL2Rvd25yZXYueG1sTI/BTsMwEETvSPyDtUjcqEMFTZPGqRASR4RIOcDNtZfEJV5H&#10;sZuGfj3LCY6jN5p9W21n34sJx+gCKbhdZCCQTLCOWgVvu6ebNYiYNFndB0IF3xhhW19eVLq04USv&#10;ODWpFTxCsdQKupSGUspoOvQ6LsKAxOwzjF4njmMr7ahPPO57ucyylfTaEV/o9ICPHZqv5ugVWHoP&#10;ZD7c89lRY1xxflkfzKTU9dX8sAGRcE5/ZfjVZ3Wo2WkfjmSj6BXk2X3BVQZLEMyLbMV5r+Auz0HW&#10;lfz/QP0DAAD//wMAUEsBAi0AFAAGAAgAAAAhALaDOJL+AAAA4QEAABMAAAAAAAAAAAAAAAAAAAAA&#10;AFtDb250ZW50X1R5cGVzXS54bWxQSwECLQAUAAYACAAAACEAOP0h/9YAAACUAQAACwAAAAAAAAAA&#10;AAAAAAAvAQAAX3JlbHMvLnJlbHNQSwECLQAUAAYACAAAACEAkqXY0jsCAACNBAAADgAAAAAAAAAA&#10;AAAAAAAuAgAAZHJzL2Uyb0RvYy54bWxQSwECLQAUAAYACAAAACEA3vXBKNsAAAAIAQAADwAAAAAA&#10;AAAAAAAAAACVBAAAZHJzL2Rvd25yZXYueG1sUEsFBgAAAAAEAAQA8wAAAJ0FAAAAAA==&#10;" fillcolor="window" strokeweight=".5pt">
                <v:textbox>
                  <w:txbxContent>
                    <w:p w14:paraId="7231EA8C" w14:textId="7A7BF3EF" w:rsidR="003C742E" w:rsidRPr="003C742E" w:rsidRDefault="003C742E" w:rsidP="003C742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Консумент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B58A0E" wp14:editId="0FDF03D5">
                <wp:simplePos x="0" y="0"/>
                <wp:positionH relativeFrom="column">
                  <wp:posOffset>3234690</wp:posOffset>
                </wp:positionH>
                <wp:positionV relativeFrom="paragraph">
                  <wp:posOffset>7620</wp:posOffset>
                </wp:positionV>
                <wp:extent cx="1181100" cy="295275"/>
                <wp:effectExtent l="0" t="0" r="19050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80E40" w14:textId="40045FAB" w:rsidR="003C742E" w:rsidRPr="003C742E" w:rsidRDefault="003C742E" w:rsidP="003C742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Консумент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B58A0E" id="Надпись 4" o:spid="_x0000_s1027" type="#_x0000_t202" style="position:absolute;margin-left:254.7pt;margin-top:.6pt;width:93pt;height:23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zr2QQIAAJQEAAAOAAAAZHJzL2Uyb0RvYy54bWysVEtv2zAMvg/YfxB0X2xnSR9GnCJLkWFA&#10;0BZIi54VWUqMyaImKbGzXz9Kdh5tdxqWg0KK1EfyI+nJXVsrshfWVaALmg1SSoTmUFZ6U9CX58WX&#10;G0qcZ7pkCrQo6EE4ejf9/GnSmFwMYQuqFJYgiHZ5Ywq69d7kSeL4VtTMDcAIjUYJtmYeVbtJSssa&#10;RK9VMkzTq6QBWxoLXDiHt/edkU4jvpSC+0cpnfBEFRRz8/G08VyHM5lOWL6xzGwr3qfB/iGLmlUa&#10;g56g7plnZGerD1B1xS04kH7AoU5AyoqLWANWk6XvqlltmRGxFiTHmRNN7v/B8of9yjxZ4ttv0GID&#10;AyGNcbnDy1BPK20d/jFTgnak8HCiTbSe8PAou8myFE0cbcPb8fB6HGCS82tjnf8uoCZBKKjFtkS2&#10;2H7pfOd6dAnBHKiqXFRKReXg5sqSPcMOYuNLaChRzHm8LOgi/vpob54pTZqCXn0dpzHSG1uIdcJc&#10;K8Z/fkTA7JXGIs5kBMm365ZU5QVRaygPyJ+FbrSc4YsK4ZeY4ROzOEvIC+6Hf8RDKsCcoJco2YL9&#10;/bf74I8tRislDc5mQd2vHbMCC/+hsfm32WgUhjkqo/H1EBV7aVlfWvSungOSl+EmGh7F4O/VUZQW&#10;6ldco1mIiiamOcYuqD+Kc99tDK4hF7NZdMLxNcwv9crwAB06FWh9bl+ZNX2fPU7IAxynmOXv2t35&#10;hpcaZjsPsoqzEHjuWO3px9GP09SvaditSz16nT8m0z8AAAD//wMAUEsDBBQABgAIAAAAIQB6ev2v&#10;3AAAAAgBAAAPAAAAZHJzL2Rvd25yZXYueG1sTI/LTsMwEEX3SPyDNUjsqEPVV9I4FUJiiRApC9i5&#10;9pC4xOModtPQr2dYwfLqXN05U+4m34kRh+gCKbifZSCQTLCOGgVv+6e7DYiYNFndBUIF3xhhV11f&#10;lbqw4UyvONapETxCsdAK2pT6QspoWvQ6zkKPxOwzDF4njkMj7aDPPO47Oc+ylfTaEV9odY+PLZqv&#10;+uQVWHoPZD7c88VRbVx+edkczajU7c30sAWRcEp/ZfjVZ3Wo2OkQTmSj6BQss3zBVQZzEMxX+ZLz&#10;QcFivQZZlfL/A9UPAAAA//8DAFBLAQItABQABgAIAAAAIQC2gziS/gAAAOEBAAATAAAAAAAAAAAA&#10;AAAAAAAAAABbQ29udGVudF9UeXBlc10ueG1sUEsBAi0AFAAGAAgAAAAhADj9If/WAAAAlAEAAAsA&#10;AAAAAAAAAAAAAAAALwEAAF9yZWxzLy5yZWxzUEsBAi0AFAAGAAgAAAAhAB1TOvZBAgAAlAQAAA4A&#10;AAAAAAAAAAAAAAAALgIAAGRycy9lMm9Eb2MueG1sUEsBAi0AFAAGAAgAAAAhAHp6/a/cAAAACAEA&#10;AA8AAAAAAAAAAAAAAAAAmwQAAGRycy9kb3ducmV2LnhtbFBLBQYAAAAABAAEAPMAAACkBQAAAAA=&#10;" fillcolor="window" strokeweight=".5pt">
                <v:textbox>
                  <w:txbxContent>
                    <w:p w14:paraId="03E80E40" w14:textId="40045FAB" w:rsidR="003C742E" w:rsidRPr="003C742E" w:rsidRDefault="003C742E" w:rsidP="003C742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Консумент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60564C" wp14:editId="41080096">
                <wp:simplePos x="0" y="0"/>
                <wp:positionH relativeFrom="column">
                  <wp:posOffset>1939290</wp:posOffset>
                </wp:positionH>
                <wp:positionV relativeFrom="paragraph">
                  <wp:posOffset>36195</wp:posOffset>
                </wp:positionV>
                <wp:extent cx="1143000" cy="29527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E24C74" w14:textId="7F0A7D7D" w:rsidR="003C742E" w:rsidRPr="003C742E" w:rsidRDefault="003C742E" w:rsidP="003C742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Консумент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60564C" id="Надпись 2" o:spid="_x0000_s1028" type="#_x0000_t202" style="position:absolute;margin-left:152.7pt;margin-top:2.85pt;width:90pt;height:23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ksfQgIAAJQEAAAOAAAAZHJzL2Uyb0RvYy54bWysVEtv2zAMvg/YfxB0X+ykSR9GnCJLkWFA&#10;0BZIh54VWYqNyaImKbGzXz9Kdh5tdxqWg0KK1EfyI+npfVsrshfWVaBzOhyklAjNoaj0Nqc/XpZf&#10;bilxnumCKdAipwfh6P3s86dpYzIxghJUISxBEO2yxuS09N5kSeJ4KWrmBmCERqMEWzOPqt0mhWUN&#10;otcqGaXpddKALYwFLpzD24fOSGcRX0rB/ZOUTniicoq5+XjaeG7CmcymLNtaZsqK92mwf8iiZpXG&#10;oCeoB+YZ2dnqA1RdcQsOpB9wqBOQsuIi1oDVDNN31axLZkSsBclx5kST+3+w/HG/Ns+W+PYrtNjA&#10;QEhjXObwMtTTSluHf8yUoB0pPJxoE60nPDwajq/SFE0cbaO7yehmEmCS82tjnf8moCZByKnFtkS2&#10;2H7lfOd6dAnBHKiqWFZKReXgFsqSPcMOYuMLaChRzHm8zOky/vpob54pTZqcXl9N0hjpjS3EOmFu&#10;FOM/PyJg9kpjEWcyguTbTUuqAss8ErWB4oD8WehGyxm+rBB+hRk+M4uzhLzgfvgnPKQCzAl6iZIS&#10;7O+/3Qd/bDFaKWlwNnPqfu2YFVj4d43NvxuOx2GYozKe3IxQsZeWzaVF7+oFIHlD3ETDoxj8vTqK&#10;0kL9ims0D1HRxDTH2Dn1R3Hhu43BNeRiPo9OOL6G+ZVeGx6gQ6cCrS/tK7Om77PHCXmE4xSz7F27&#10;O9/wUsN850FWcRYCzx2rPf04+nGa+jUNu3WpR6/zx2T2BwAA//8DAFBLAwQUAAYACAAAACEAOhrG&#10;BNsAAAAIAQAADwAAAGRycy9kb3ducmV2LnhtbEyPwU7DMBBE70j8g7VI3KhDaCENcSqExBEhAgd6&#10;c+0lMcTrKHbT0K9ne4Lj04xm31ab2fdiwjG6QAquFxkIJBOso1bB+9vTVQEiJk1W94FQwQ9G2NTn&#10;Z5UubTjQK05NagWPUCy1gi6loZQymg69joswIHH2GUavE+PYSjvqA4/7XuZZdiu9dsQXOj3gY4fm&#10;u9l7BZY+Apmtez46aoxbH1+KLzMpdXkxP9yDSDinvzKc9FkdanbahT3ZKHoFN9lqyVUFqzsQnC+L&#10;E++Y8xxkXcn/D9S/AAAA//8DAFBLAQItABQABgAIAAAAIQC2gziS/gAAAOEBAAATAAAAAAAAAAAA&#10;AAAAAAAAAABbQ29udGVudF9UeXBlc10ueG1sUEsBAi0AFAAGAAgAAAAhADj9If/WAAAAlAEAAAsA&#10;AAAAAAAAAAAAAAAALwEAAF9yZWxzLy5yZWxzUEsBAi0AFAAGAAgAAAAhANrWSx9CAgAAlAQAAA4A&#10;AAAAAAAAAAAAAAAALgIAAGRycy9lMm9Eb2MueG1sUEsBAi0AFAAGAAgAAAAhADoaxgTbAAAACAEA&#10;AA8AAAAAAAAAAAAAAAAAnAQAAGRycy9kb3ducmV2LnhtbFBLBQYAAAAABAAEAPMAAACkBQAAAAA=&#10;" fillcolor="window" strokeweight=".5pt">
                <v:textbox>
                  <w:txbxContent>
                    <w:p w14:paraId="65E24C74" w14:textId="7F0A7D7D" w:rsidR="003C742E" w:rsidRPr="003C742E" w:rsidRDefault="003C742E" w:rsidP="003C742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Консумент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120D3" wp14:editId="05D23683">
                <wp:simplePos x="0" y="0"/>
                <wp:positionH relativeFrom="column">
                  <wp:posOffset>729616</wp:posOffset>
                </wp:positionH>
                <wp:positionV relativeFrom="paragraph">
                  <wp:posOffset>36195</wp:posOffset>
                </wp:positionV>
                <wp:extent cx="1009650" cy="295275"/>
                <wp:effectExtent l="0" t="0" r="1905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6766F2" w14:textId="35C4D8FF" w:rsidR="003C742E" w:rsidRPr="003C742E" w:rsidRDefault="003C742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Продуценты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3120D3" id="Надпись 1" o:spid="_x0000_s1029" type="#_x0000_t202" style="position:absolute;margin-left:57.45pt;margin-top:2.85pt;width:79.5pt;height:2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gDOgIAAIMEAAAOAAAAZHJzL2Uyb0RvYy54bWysVE1v2zAMvQ/YfxB0X+ykSboYcYosRYYB&#10;RVsgHXpWZCk2JouapMTOfv0o2flYu9Owi0yJ1BP5+Oj5XVsrchDWVaBzOhyklAjNoaj0LqffX9af&#10;PlPiPNMFU6BFTo/C0bvFxw/zxmRiBCWoQliCINpljclp6b3JksTxUtTMDcAIjU4JtmYet3aXFJY1&#10;iF6rZJSm06QBWxgLXDiHp/edky4ivpSC+ycpnfBE5RRz83G1cd2GNVnMWbazzJQV79Ng/5BFzSqN&#10;j56h7plnZG+rd1B1xS04kH7AoU5AyoqLWANWM0zfVLMpmRGxFiTHmTNN7v/B8sfDxjxb4tsv0GID&#10;AyGNcZnDw1BPK20dvpgpQT9SeDzTJlpPeLiUprPpBF0cfaPZZHQ7CTDJ5baxzn8VUJNg5NRiWyJb&#10;7PDgfBd6CgmPOVBVsa6UipsgBbFSlhwYNlH5mCOC/xGlNGlyOr3BNN4hBOjz/a1i/Eef3hUC4imN&#10;OV9qD5Zvty2pipzenHjZQnFEuix0SnKGryuEf2DOPzOL0kEacBz8Ey5SAeYEvUVJCfbX385DPHYU&#10;vZQ0KMWcup97ZgUl6pvGXs+G43HQbtyMJ7cj3Nhrz/bao/f1CpCoIQ6e4dEM8V6dTGmhfsWpWYZX&#10;0cU0x7dz6k/myncDglPHxXIZg1CthvkHvTE8QAeOA60v7Suzpm+rR0E8wkm0LHvT3S423NSw3HuQ&#10;VWx94LljtacflR7F009lGKXrfYy6/DsWvwEAAP//AwBQSwMEFAAGAAgAAAAhAK6L3GPaAAAACAEA&#10;AA8AAABkcnMvZG93bnJldi54bWxMj8tOwzAQRfdI/IM1SOyo0/BoGuJUgAobVhTE2o2ndkQ8jmw3&#10;DX/PsILl0b26c6bZzH4QE8bUB1KwXBQgkLpgerIKPt6fryoQKWsyegiECr4xwaY9P2t0bcKJ3nDa&#10;ZSt4hFKtFbicx1rK1Dn0Oi3CiMTZIUSvM2O00kR94nE/yLIo7qTXPfEFp0d8cth97Y5ewfbRrm1X&#10;6ei2len7af48vNoXpS4v5od7EBnn/FeGX31Wh5ad9uFIJomBeXmz5qqC2xUIzsvVNfOeuSxBto38&#10;/0D7AwAA//8DAFBLAQItABQABgAIAAAAIQC2gziS/gAAAOEBAAATAAAAAAAAAAAAAAAAAAAAAABb&#10;Q29udGVudF9UeXBlc10ueG1sUEsBAi0AFAAGAAgAAAAhADj9If/WAAAAlAEAAAsAAAAAAAAAAAAA&#10;AAAALwEAAF9yZWxzLy5yZWxzUEsBAi0AFAAGAAgAAAAhAL+rOAM6AgAAgwQAAA4AAAAAAAAAAAAA&#10;AAAALgIAAGRycy9lMm9Eb2MueG1sUEsBAi0AFAAGAAgAAAAhAK6L3GPaAAAACAEAAA8AAAAAAAAA&#10;AAAAAAAAlAQAAGRycy9kb3ducmV2LnhtbFBLBQYAAAAABAAEAPMAAACbBQAAAAA=&#10;" fillcolor="white [3201]" strokeweight=".5pt">
                <v:textbox>
                  <w:txbxContent>
                    <w:p w14:paraId="516766F2" w14:textId="35C4D8FF" w:rsidR="003C742E" w:rsidRPr="003C742E" w:rsidRDefault="003C742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Продуценты</w:t>
                      </w:r>
                    </w:p>
                  </w:txbxContent>
                </v:textbox>
              </v:shape>
            </w:pict>
          </mc:Fallback>
        </mc:AlternateContent>
      </w:r>
    </w:p>
    <w:p w14:paraId="7285CAB0" w14:textId="2C7FDF56" w:rsidR="00E17790" w:rsidRPr="00F87F64" w:rsidRDefault="003C7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A7A7BB" wp14:editId="6FD019D6">
                <wp:simplePos x="0" y="0"/>
                <wp:positionH relativeFrom="page">
                  <wp:posOffset>3200400</wp:posOffset>
                </wp:positionH>
                <wp:positionV relativeFrom="paragraph">
                  <wp:posOffset>1457325</wp:posOffset>
                </wp:positionV>
                <wp:extent cx="1962150" cy="381000"/>
                <wp:effectExtent l="0" t="0" r="19050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DED141" w14:textId="5C931B16" w:rsidR="003C742E" w:rsidRPr="003C742E" w:rsidRDefault="003C742E" w:rsidP="003C742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Редуценты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7A7BB" id="Надпись 6" o:spid="_x0000_s1030" type="#_x0000_t202" style="position:absolute;margin-left:252pt;margin-top:114.75pt;width:154.5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KUQgIAAJQEAAAOAAAAZHJzL2Uyb0RvYy54bWysVE1v2zAMvQ/YfxB0X22nadcadYqsRYYB&#10;RVsgHXpWZLkxJouapMTOfv2elK+u3WlYDgopUo/kI+mr66HTbK2cb8lUvDjJOVNGUt2al4p/f5p9&#10;uuDMB2Fqocmoim+U59eTjx+ueluqES1J18oxgBhf9rbiyxBsmWVeLlUn/AlZZWBsyHUiQHUvWe1E&#10;D/ROZ6M8P896crV1JJX3uL3dGvkk4TeNkuGhabwKTFccuYV0unQu4plNrkT54oRdtnKXhviHLDrR&#10;GgQ9QN2KINjKte+gulY68tSEE0ldRk3TSpVqQDVF/qaa+VJYlWoBOd4eaPL/D1ber+f20bEwfKEB&#10;DYyE9NaXHpexnqFxXfxHpgx2ULg50KaGwGR8dHk+Ks5gkrCdXhR5nnjNjq+t8+Groo5FoeIObUls&#10;ifWdD4gI171LDOZJt/Ws1TopG3+jHVsLdBCNr6nnTAsfcFnxWfrFpAHxxzNtWF/x81Pk9Q4yxjpg&#10;LrSQP94jAE8bwB7JiFIYFgNr64qP90QtqN6AP0fb0fJWzlrA3yHDR+EwS+AF+xEecDSakBPtJM6W&#10;5H797T76o8WwctZjNivuf66EUyj8m0HzL4vxOA5zUsZnn0dQ3GvL4rXFrLobAnkFNtHKJEb/oPdi&#10;46h7xhpNY1SYhJGIXfGwF2/CdmOwhlJNp8kJ42tFuDNzKyN05DjS+jQ8C2d3fQ6YkHvaT7Eo37R7&#10;6xtfGpquAjVtmoXI85bVHf0Y/dTf3ZrG3XqtJ6/jx2TyGwAA//8DAFBLAwQUAAYACAAAACEAlLdn&#10;sd4AAAALAQAADwAAAGRycy9kb3ducmV2LnhtbEyPwU7DMBBE70j8g7VI3KjTQFGaxqkQEkeESDnA&#10;zbW3iSFeR7Gbhn49ywmOOzuaeVNtZ9+LCcfoAilYLjIQSCZYR62Ct93TTQEiJk1W94FQwTdG2NaX&#10;F5UubTjRK05NagWHUCy1gi6loZQymg69joswIPHvEEavE59jK+2oTxzue5ln2b302hE3dHrAxw7N&#10;V3P0Ciy9BzIf7vnsqDFufX4pPs2k1PXV/LABkXBOf2b4xWd0qJlpH45ko+gVrLI73pIU5Pl6BYId&#10;xfKWlT0rBSuyruT/DfUPAAAA//8DAFBLAQItABQABgAIAAAAIQC2gziS/gAAAOEBAAATAAAAAAAA&#10;AAAAAAAAAAAAAABbQ29udGVudF9UeXBlc10ueG1sUEsBAi0AFAAGAAgAAAAhADj9If/WAAAAlAEA&#10;AAsAAAAAAAAAAAAAAAAALwEAAF9yZWxzLy5yZWxzUEsBAi0AFAAGAAgAAAAhAIEKMpRCAgAAlAQA&#10;AA4AAAAAAAAAAAAAAAAALgIAAGRycy9lMm9Eb2MueG1sUEsBAi0AFAAGAAgAAAAhAJS3Z7HeAAAA&#10;CwEAAA8AAAAAAAAAAAAAAAAAnAQAAGRycy9kb3ducmV2LnhtbFBLBQYAAAAABAAEAPMAAACnBQAA&#10;AAA=&#10;" fillcolor="window" strokeweight=".5pt">
                <v:textbox>
                  <w:txbxContent>
                    <w:p w14:paraId="4EDED141" w14:textId="5C931B16" w:rsidR="003C742E" w:rsidRPr="003C742E" w:rsidRDefault="003C742E" w:rsidP="003C742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  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Редуценты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2660816A" wp14:editId="20901484">
            <wp:extent cx="5495925" cy="20764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050" b="20760"/>
                    <a:stretch/>
                  </pic:blipFill>
                  <pic:spPr bwMode="auto">
                    <a:xfrm>
                      <a:off x="0" y="0"/>
                      <a:ext cx="54959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17790" w:rsidRPr="00F87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75727"/>
    <w:multiLevelType w:val="hybridMultilevel"/>
    <w:tmpl w:val="1CC0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F64"/>
    <w:rsid w:val="003C742E"/>
    <w:rsid w:val="00986DF4"/>
    <w:rsid w:val="00C76BFF"/>
    <w:rsid w:val="00E17790"/>
    <w:rsid w:val="00F8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0617"/>
  <w15:chartTrackingRefBased/>
  <w15:docId w15:val="{E922582B-02DF-4802-BA24-48FBFCA0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F87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alena.baturina@gmail.com</dc:creator>
  <cp:keywords/>
  <dc:description/>
  <cp:lastModifiedBy>alena.baturina@gmail.com</cp:lastModifiedBy>
  <cp:revision>2</cp:revision>
  <dcterms:created xsi:type="dcterms:W3CDTF">2022-01-23T07:07:00Z</dcterms:created>
  <dcterms:modified xsi:type="dcterms:W3CDTF">2022-01-23T07:23:00Z</dcterms:modified>
</cp:coreProperties>
</file>